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3BA26" w14:textId="57128113" w:rsidR="00723BF7" w:rsidRDefault="00723BF7" w:rsidP="00723BF7">
      <w:r>
        <w:t>Záměr o nájmu</w:t>
      </w:r>
    </w:p>
    <w:p w14:paraId="151AA084" w14:textId="77777777" w:rsidR="00723BF7" w:rsidRDefault="00723BF7" w:rsidP="00723BF7"/>
    <w:p w14:paraId="597B46DA" w14:textId="56CE1095" w:rsidR="00723BF7" w:rsidRDefault="00723BF7" w:rsidP="00723BF7">
      <w:r w:rsidRPr="00723BF7">
        <w:t xml:space="preserve">ZO projednalo </w:t>
      </w:r>
      <w:r>
        <w:t xml:space="preserve">a schválilo na svém zasedání den 01.03.2026 </w:t>
      </w:r>
      <w:r w:rsidRPr="00723BF7">
        <w:t>záměr o nájmu za umístění nosiče antén pro přenos radiových signálů Klubu radioamatérů Rožmitál pod Třemšínem na rozhlednu Krátošice za cenu 200 kč ročně</w:t>
      </w:r>
      <w:r>
        <w:t>.</w:t>
      </w:r>
    </w:p>
    <w:p w14:paraId="6C8EFEBE" w14:textId="77777777" w:rsidR="00723BF7" w:rsidRDefault="00723BF7" w:rsidP="00723BF7"/>
    <w:p w14:paraId="6D7E0D21" w14:textId="77777777" w:rsidR="00723BF7" w:rsidRDefault="00723BF7" w:rsidP="00723BF7"/>
    <w:p w14:paraId="54167422" w14:textId="77777777" w:rsidR="00723BF7" w:rsidRDefault="00723BF7" w:rsidP="00723BF7"/>
    <w:p w14:paraId="3F48CD4B" w14:textId="77777777" w:rsidR="00723BF7" w:rsidRDefault="00723BF7" w:rsidP="00723BF7"/>
    <w:p w14:paraId="67B9B94D" w14:textId="6E3836BD" w:rsidR="00723BF7" w:rsidRDefault="00723BF7" w:rsidP="00723BF7">
      <w:proofErr w:type="gramStart"/>
      <w:r>
        <w:t>Vyvěšeno:  10.03.2026</w:t>
      </w:r>
      <w:proofErr w:type="gramEnd"/>
      <w:r>
        <w:t xml:space="preserve">                                                          Starosta obce – František Zíma</w:t>
      </w:r>
    </w:p>
    <w:p w14:paraId="6D6EB646" w14:textId="77777777" w:rsidR="00723BF7" w:rsidRDefault="00723BF7" w:rsidP="00723BF7"/>
    <w:p w14:paraId="5F80FEE0" w14:textId="77777777" w:rsidR="00723BF7" w:rsidRDefault="00723BF7" w:rsidP="00723BF7"/>
    <w:p w14:paraId="1B89DB29" w14:textId="46801096" w:rsidR="00723BF7" w:rsidRPr="00723BF7" w:rsidRDefault="00723BF7" w:rsidP="00723BF7">
      <w:r>
        <w:t>Sejmuto:</w:t>
      </w:r>
    </w:p>
    <w:p w14:paraId="0458963E" w14:textId="77777777" w:rsidR="00437755" w:rsidRDefault="00437755"/>
    <w:sectPr w:rsidR="004377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BF7"/>
    <w:rsid w:val="00437755"/>
    <w:rsid w:val="00723BF7"/>
    <w:rsid w:val="00A44C10"/>
    <w:rsid w:val="00B22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BFF32"/>
  <w15:chartTrackingRefBased/>
  <w15:docId w15:val="{E5CC3DE4-06BD-46FB-8FD3-3C439B2AE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23B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23B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23BF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23B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23BF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23B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23B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23B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23B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23BF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23BF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23BF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23BF7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23BF7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23BF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23BF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23BF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23BF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23B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23B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23B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23B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23B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23BF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23BF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23BF7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23BF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23BF7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23BF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51</Words>
  <Characters>303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</dc:creator>
  <cp:keywords/>
  <dc:description/>
  <cp:lastModifiedBy>Obec</cp:lastModifiedBy>
  <cp:revision>1</cp:revision>
  <dcterms:created xsi:type="dcterms:W3CDTF">2026-03-10T12:14:00Z</dcterms:created>
  <dcterms:modified xsi:type="dcterms:W3CDTF">2026-03-10T12:17:00Z</dcterms:modified>
</cp:coreProperties>
</file>