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DC2E" w14:textId="4FB6BE2B" w:rsidR="00326D2E" w:rsidRDefault="00326D2E" w:rsidP="00326D2E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26D2E">
        <w:rPr>
          <w:rFonts w:ascii="Arial" w:hAnsi="Arial" w:cs="Arial"/>
          <w:b/>
          <w:bCs/>
          <w:sz w:val="22"/>
          <w:szCs w:val="22"/>
        </w:rPr>
        <w:t>POPLATKY v roce 202</w:t>
      </w:r>
      <w:r w:rsidR="00094380">
        <w:rPr>
          <w:rFonts w:ascii="Arial" w:hAnsi="Arial" w:cs="Arial"/>
          <w:b/>
          <w:bCs/>
          <w:sz w:val="22"/>
          <w:szCs w:val="22"/>
        </w:rPr>
        <w:t>2</w:t>
      </w:r>
    </w:p>
    <w:p w14:paraId="3C84B308" w14:textId="49D50F8D" w:rsidR="0030158D" w:rsidRDefault="0030158D" w:rsidP="00326D2E">
      <w:pPr>
        <w:spacing w:before="120" w:after="6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C25F4E" w14:textId="354D2833" w:rsidR="0030158D" w:rsidRPr="0030158D" w:rsidRDefault="0030158D" w:rsidP="0030158D">
      <w:pPr>
        <w:spacing w:before="120" w:after="60" w:line="264" w:lineRule="auto"/>
        <w:rPr>
          <w:rFonts w:ascii="Arial" w:hAnsi="Arial" w:cs="Arial"/>
          <w:sz w:val="22"/>
          <w:szCs w:val="22"/>
        </w:rPr>
      </w:pPr>
    </w:p>
    <w:p w14:paraId="09564A38" w14:textId="77777777" w:rsidR="00326D2E" w:rsidRDefault="00326D2E" w:rsidP="00326D2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48A2D90" w14:textId="0E04FB37" w:rsidR="00326D2E" w:rsidRPr="00326D2E" w:rsidRDefault="00326D2E" w:rsidP="00326D2E">
      <w:pPr>
        <w:spacing w:before="120" w:after="6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za provoz systému shromažďování, sběru, přepravy, třídění, využívání a odstraňování odpadů </w:t>
      </w:r>
      <w:r>
        <w:rPr>
          <w:rFonts w:ascii="Arial" w:hAnsi="Arial" w:cs="Arial"/>
          <w:sz w:val="22"/>
          <w:szCs w:val="22"/>
        </w:rPr>
        <w:t>od 01.01.202</w:t>
      </w:r>
      <w:r w:rsidR="0009438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je </w:t>
      </w:r>
      <w:r w:rsidR="00B24DC3">
        <w:rPr>
          <w:rFonts w:ascii="Arial" w:hAnsi="Arial" w:cs="Arial"/>
          <w:b/>
          <w:bCs/>
          <w:sz w:val="22"/>
          <w:szCs w:val="22"/>
        </w:rPr>
        <w:t>8</w:t>
      </w:r>
      <w:r w:rsidRPr="00326D2E">
        <w:rPr>
          <w:rFonts w:ascii="Arial" w:hAnsi="Arial" w:cs="Arial"/>
          <w:b/>
          <w:bCs/>
          <w:sz w:val="22"/>
          <w:szCs w:val="22"/>
        </w:rPr>
        <w:t>00</w:t>
      </w:r>
      <w:r>
        <w:rPr>
          <w:rFonts w:ascii="Arial" w:hAnsi="Arial" w:cs="Arial"/>
          <w:b/>
          <w:bCs/>
          <w:sz w:val="22"/>
          <w:szCs w:val="22"/>
        </w:rPr>
        <w:t xml:space="preserve">,- </w:t>
      </w:r>
    </w:p>
    <w:p w14:paraId="1402A3A3" w14:textId="07A03650" w:rsidR="00326D2E" w:rsidRPr="002E0EAD" w:rsidRDefault="00326D2E" w:rsidP="00326D2E">
      <w:pPr>
        <w:numPr>
          <w:ilvl w:val="1"/>
          <w:numId w:val="1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Za fyzickou osobu s TP</w:t>
      </w:r>
      <w:r w:rsidRPr="002E0EAD">
        <w:rPr>
          <w:rFonts w:ascii="Arial" w:hAnsi="Arial" w:cs="Arial"/>
          <w:sz w:val="22"/>
          <w:szCs w:val="22"/>
        </w:rPr>
        <w:t xml:space="preserve"> přihlášen</w:t>
      </w:r>
      <w:r>
        <w:rPr>
          <w:rFonts w:ascii="Arial" w:hAnsi="Arial" w:cs="Arial"/>
          <w:sz w:val="22"/>
          <w:szCs w:val="22"/>
        </w:rPr>
        <w:t>ým</w:t>
      </w:r>
      <w:r w:rsidRPr="002E0EAD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>,</w:t>
      </w:r>
    </w:p>
    <w:p w14:paraId="444C7224" w14:textId="17052852" w:rsidR="00326D2E" w:rsidRDefault="00326D2E" w:rsidP="00326D2E">
      <w:pPr>
        <w:numPr>
          <w:ilvl w:val="1"/>
          <w:numId w:val="1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Pr="002E0EAD">
        <w:rPr>
          <w:rFonts w:ascii="Arial" w:hAnsi="Arial" w:cs="Arial"/>
          <w:sz w:val="22"/>
          <w:szCs w:val="22"/>
        </w:rPr>
        <w:t>fyzick</w:t>
      </w:r>
      <w:r>
        <w:rPr>
          <w:rFonts w:ascii="Arial" w:hAnsi="Arial" w:cs="Arial"/>
          <w:sz w:val="22"/>
          <w:szCs w:val="22"/>
        </w:rPr>
        <w:t>ou</w:t>
      </w:r>
      <w:r w:rsidRPr="002E0EAD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u</w:t>
      </w:r>
      <w:r w:rsidRPr="002E0EAD">
        <w:rPr>
          <w:rFonts w:ascii="Arial" w:hAnsi="Arial" w:cs="Arial"/>
          <w:sz w:val="22"/>
          <w:szCs w:val="22"/>
        </w:rPr>
        <w:t>, která má ve vlastnictví stavbu určenou k individuální rekreaci, byt nebo rodinný dům, ve kterých není přihlášená žádná fyzická osoba, a to ve výši odpovídající poplatku za jednu fyzickou osobu; má-li ke stavbě určené k individuální rekreaci, bytu nebo rodinnému domu vlastnické právo více osob, jsou povinny platit poplatek společně a nerozdílně.</w:t>
      </w:r>
    </w:p>
    <w:p w14:paraId="3BE883D7" w14:textId="72370213" w:rsidR="00326D2E" w:rsidRDefault="00326D2E" w:rsidP="00326D2E">
      <w:pPr>
        <w:spacing w:before="120" w:after="60" w:line="264" w:lineRule="auto"/>
        <w:ind w:left="1276"/>
        <w:jc w:val="both"/>
        <w:rPr>
          <w:rFonts w:ascii="Arial" w:hAnsi="Arial" w:cs="Arial"/>
          <w:sz w:val="22"/>
          <w:szCs w:val="22"/>
        </w:rPr>
      </w:pPr>
    </w:p>
    <w:p w14:paraId="43577B34" w14:textId="77777777" w:rsidR="00326D2E" w:rsidRDefault="00326D2E" w:rsidP="00326D2E">
      <w:pPr>
        <w:spacing w:before="120" w:after="60" w:line="264" w:lineRule="auto"/>
        <w:ind w:left="1276"/>
        <w:jc w:val="both"/>
        <w:rPr>
          <w:rFonts w:ascii="Arial" w:hAnsi="Arial" w:cs="Arial"/>
          <w:sz w:val="22"/>
          <w:szCs w:val="22"/>
        </w:rPr>
      </w:pPr>
    </w:p>
    <w:p w14:paraId="08D75572" w14:textId="0EBD7F4E" w:rsidR="00326D2E" w:rsidRDefault="00326D2E" w:rsidP="00326D2E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</w:t>
      </w:r>
      <w:r>
        <w:rPr>
          <w:rFonts w:ascii="Arial" w:hAnsi="Arial" w:cs="Arial"/>
          <w:sz w:val="22"/>
          <w:szCs w:val="22"/>
        </w:rPr>
        <w:t xml:space="preserve"> za psy od 01.01.2020</w:t>
      </w:r>
      <w:r w:rsidRPr="008061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47F59C2E" w14:textId="77777777" w:rsidR="00326D2E" w:rsidRPr="00326D2E" w:rsidRDefault="00326D2E" w:rsidP="00326D2E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Pr="00326D2E">
        <w:rPr>
          <w:rFonts w:ascii="Arial" w:hAnsi="Arial" w:cs="Arial"/>
          <w:b/>
          <w:bCs/>
          <w:sz w:val="22"/>
          <w:szCs w:val="22"/>
        </w:rPr>
        <w:t>........................................................................................ 50,- Kč,</w:t>
      </w:r>
    </w:p>
    <w:p w14:paraId="3475592B" w14:textId="77777777" w:rsidR="00326D2E" w:rsidRPr="00326D2E" w:rsidRDefault="00326D2E" w:rsidP="00326D2E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Pr="00326D2E">
        <w:rPr>
          <w:rFonts w:ascii="Arial" w:hAnsi="Arial" w:cs="Arial"/>
          <w:b/>
          <w:bCs/>
          <w:sz w:val="22"/>
          <w:szCs w:val="22"/>
        </w:rPr>
        <w:t>........................................75,- Kč,</w:t>
      </w:r>
    </w:p>
    <w:p w14:paraId="14EA92E7" w14:textId="77777777" w:rsidR="00326D2E" w:rsidRDefault="00326D2E" w:rsidP="00326D2E">
      <w:pPr>
        <w:numPr>
          <w:ilvl w:val="1"/>
          <w:numId w:val="2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>osoba starší 65 let ...............................................50,-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61257F3" w14:textId="53B4229A" w:rsidR="00326D2E" w:rsidRDefault="00326D2E" w:rsidP="00326D2E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dalšího psa téhož držitele,</w:t>
      </w:r>
      <w:r>
        <w:rPr>
          <w:rFonts w:ascii="Arial" w:hAnsi="Arial" w:cs="Arial"/>
          <w:sz w:val="22"/>
          <w:szCs w:val="22"/>
        </w:rPr>
        <w:t xml:space="preserve"> kterým je osoba st. 65 let               </w:t>
      </w:r>
      <w:r w:rsidRPr="00326D2E">
        <w:rPr>
          <w:rFonts w:ascii="Arial" w:hAnsi="Arial" w:cs="Arial"/>
          <w:sz w:val="22"/>
          <w:szCs w:val="22"/>
        </w:rPr>
        <w:t>75,- Kč.</w:t>
      </w:r>
    </w:p>
    <w:p w14:paraId="40A03D4B" w14:textId="5749D4C3" w:rsidR="00326D2E" w:rsidRDefault="0030158D" w:rsidP="00326D2E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Platí se, když se</w:t>
      </w:r>
      <w:r w:rsidRPr="002824A7">
        <w:rPr>
          <w:rFonts w:ascii="Arial" w:hAnsi="Arial" w:cs="Arial"/>
          <w:sz w:val="22"/>
          <w:szCs w:val="22"/>
        </w:rPr>
        <w:t xml:space="preserve"> pes stal starším tří měsíců</w:t>
      </w:r>
    </w:p>
    <w:p w14:paraId="46741914" w14:textId="6EF2DEBE" w:rsidR="0030158D" w:rsidRDefault="0030158D" w:rsidP="00326D2E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B18A082" w14:textId="35913FCB" w:rsidR="0030158D" w:rsidRDefault="0030158D" w:rsidP="0030158D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Poplatky za DO a poplatky ze psů se platí od 01.01. nejpozději do 31.08. příslušného roku.</w:t>
      </w:r>
    </w:p>
    <w:p w14:paraId="20492CC9" w14:textId="2E2EF90C" w:rsidR="0030158D" w:rsidRPr="00326D2E" w:rsidRDefault="0030158D" w:rsidP="0030158D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Můžou se platit hotově v úředních hodinách na obecním úřadě nebo převodem na účet obecního úřadu č. </w:t>
      </w:r>
      <w:r w:rsidR="00B24DC3">
        <w:rPr>
          <w:rFonts w:ascii="Arial" w:hAnsi="Arial" w:cs="Arial"/>
          <w:sz w:val="22"/>
          <w:szCs w:val="22"/>
        </w:rPr>
        <w:t>24624301/0100</w:t>
      </w:r>
      <w:r>
        <w:rPr>
          <w:rFonts w:ascii="Arial" w:hAnsi="Arial" w:cs="Arial"/>
          <w:sz w:val="22"/>
          <w:szCs w:val="22"/>
        </w:rPr>
        <w:t xml:space="preserve"> – jako variabilní symbol uvádějte číslo popisné nebo do zprávy pro příjemce uveďte Vaše jméno.</w:t>
      </w:r>
    </w:p>
    <w:p w14:paraId="1C4A8758" w14:textId="77777777" w:rsidR="00326D2E" w:rsidRPr="002E0EAD" w:rsidRDefault="00326D2E" w:rsidP="00326D2E">
      <w:pPr>
        <w:spacing w:before="120" w:after="60" w:line="264" w:lineRule="auto"/>
        <w:ind w:left="1276"/>
        <w:jc w:val="both"/>
        <w:rPr>
          <w:rFonts w:ascii="Arial" w:hAnsi="Arial" w:cs="Arial"/>
          <w:sz w:val="22"/>
          <w:szCs w:val="22"/>
        </w:rPr>
      </w:pPr>
    </w:p>
    <w:p w14:paraId="3F1976AE" w14:textId="77777777" w:rsidR="009951BC" w:rsidRDefault="009951BC"/>
    <w:sectPr w:rsidR="00995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05FD" w14:textId="77777777" w:rsidR="00FF58C6" w:rsidRDefault="00FF58C6" w:rsidP="00326D2E">
      <w:r>
        <w:separator/>
      </w:r>
    </w:p>
  </w:endnote>
  <w:endnote w:type="continuationSeparator" w:id="0">
    <w:p w14:paraId="0B5430D6" w14:textId="77777777" w:rsidR="00FF58C6" w:rsidRDefault="00FF58C6" w:rsidP="0032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31412" w14:textId="77777777" w:rsidR="00FF58C6" w:rsidRDefault="00FF58C6" w:rsidP="00326D2E">
      <w:r>
        <w:separator/>
      </w:r>
    </w:p>
  </w:footnote>
  <w:footnote w:type="continuationSeparator" w:id="0">
    <w:p w14:paraId="59A6698B" w14:textId="77777777" w:rsidR="00FF58C6" w:rsidRDefault="00FF58C6" w:rsidP="00326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2E"/>
    <w:rsid w:val="00094380"/>
    <w:rsid w:val="0030158D"/>
    <w:rsid w:val="00326D2E"/>
    <w:rsid w:val="009951BC"/>
    <w:rsid w:val="00B248A7"/>
    <w:rsid w:val="00B24DC3"/>
    <w:rsid w:val="00DE091D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8DBE"/>
  <w15:chartTrackingRefBased/>
  <w15:docId w15:val="{8E647E4C-D833-4354-9BF4-ED708726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326D2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6D2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6D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4</cp:revision>
  <dcterms:created xsi:type="dcterms:W3CDTF">2021-12-20T10:41:00Z</dcterms:created>
  <dcterms:modified xsi:type="dcterms:W3CDTF">2022-01-25T10:53:00Z</dcterms:modified>
</cp:coreProperties>
</file>